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A315" w14:textId="363F44D9" w:rsidR="00EB15D7" w:rsidRDefault="00D65C3F" w:rsidP="00D65C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Vanhempainpalaveri </w:t>
      </w:r>
      <w:r w:rsidR="00FE0C83">
        <w:rPr>
          <w:sz w:val="32"/>
          <w:szCs w:val="32"/>
        </w:rPr>
        <w:t>3</w:t>
      </w:r>
      <w:r>
        <w:rPr>
          <w:sz w:val="32"/>
          <w:szCs w:val="32"/>
        </w:rPr>
        <w:t>.10.201</w:t>
      </w:r>
      <w:r w:rsidR="00FE0C83">
        <w:rPr>
          <w:sz w:val="32"/>
          <w:szCs w:val="32"/>
        </w:rPr>
        <w:t>9</w:t>
      </w:r>
    </w:p>
    <w:p w14:paraId="3B654827" w14:textId="77777777" w:rsidR="000074A3" w:rsidRDefault="000074A3" w:rsidP="00D65C3F">
      <w:pPr>
        <w:jc w:val="center"/>
        <w:rPr>
          <w:sz w:val="32"/>
          <w:szCs w:val="32"/>
        </w:rPr>
      </w:pPr>
    </w:p>
    <w:p w14:paraId="378DCCBF" w14:textId="6138448F" w:rsidR="00D65C3F" w:rsidRPr="00130DB0" w:rsidRDefault="00D65C3F" w:rsidP="00D65C3F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30DB0">
        <w:rPr>
          <w:sz w:val="28"/>
          <w:szCs w:val="28"/>
        </w:rPr>
        <w:t>Ensi kaudella E-ikäisiä ovat 200</w:t>
      </w:r>
      <w:r w:rsidR="00FE0C83">
        <w:rPr>
          <w:sz w:val="28"/>
          <w:szCs w:val="28"/>
        </w:rPr>
        <w:t>8</w:t>
      </w:r>
      <w:r w:rsidR="00CB3E5B">
        <w:rPr>
          <w:sz w:val="28"/>
          <w:szCs w:val="28"/>
        </w:rPr>
        <w:t xml:space="preserve"> ja 2009</w:t>
      </w:r>
      <w:r w:rsidRPr="00130DB0">
        <w:rPr>
          <w:sz w:val="28"/>
          <w:szCs w:val="28"/>
        </w:rPr>
        <w:t xml:space="preserve"> </w:t>
      </w:r>
      <w:r w:rsidR="00C3572C">
        <w:rPr>
          <w:sz w:val="28"/>
          <w:szCs w:val="28"/>
        </w:rPr>
        <w:t>syntyneet</w:t>
      </w:r>
    </w:p>
    <w:p w14:paraId="55F4874A" w14:textId="2512588A" w:rsidR="00D65C3F" w:rsidRPr="00130DB0" w:rsidRDefault="00D65C3F" w:rsidP="00D65C3F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30DB0">
        <w:rPr>
          <w:sz w:val="28"/>
          <w:szCs w:val="28"/>
        </w:rPr>
        <w:t xml:space="preserve">Nykyisestä joukkueesta E:hen jäävät </w:t>
      </w:r>
      <w:r w:rsidR="00A13929">
        <w:rPr>
          <w:sz w:val="28"/>
          <w:szCs w:val="28"/>
        </w:rPr>
        <w:t>Pepe, Rasmus, Mikko, Markus</w:t>
      </w:r>
      <w:r w:rsidR="004072AA">
        <w:rPr>
          <w:sz w:val="28"/>
          <w:szCs w:val="28"/>
        </w:rPr>
        <w:t xml:space="preserve"> H</w:t>
      </w:r>
      <w:r w:rsidR="00A13929">
        <w:rPr>
          <w:sz w:val="28"/>
          <w:szCs w:val="28"/>
        </w:rPr>
        <w:t xml:space="preserve">, Otso, Joona, Luukas, Olli, Roope L, Veikka, Joonas, Miika, Aatu, </w:t>
      </w:r>
      <w:r w:rsidR="009943FA">
        <w:rPr>
          <w:sz w:val="28"/>
          <w:szCs w:val="28"/>
        </w:rPr>
        <w:t>Eero, Toni, Oskari, Miikka, Artturi ja Leo eli 19 poikaa</w:t>
      </w:r>
    </w:p>
    <w:p w14:paraId="20F6FBCD" w14:textId="77A233EA" w:rsidR="00D65C3F" w:rsidRPr="00130DB0" w:rsidRDefault="00D65C3F" w:rsidP="00D65C3F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30DB0">
        <w:rPr>
          <w:sz w:val="28"/>
          <w:szCs w:val="28"/>
        </w:rPr>
        <w:t xml:space="preserve">F:istä E:hen </w:t>
      </w:r>
      <w:r w:rsidR="00D3479D">
        <w:rPr>
          <w:sz w:val="28"/>
          <w:szCs w:val="28"/>
        </w:rPr>
        <w:t>siirtyvistä ei tietoa</w:t>
      </w:r>
    </w:p>
    <w:p w14:paraId="3E2699C0" w14:textId="3D669CF4" w:rsidR="00D65C3F" w:rsidRPr="00130DB0" w:rsidRDefault="00D65C3F" w:rsidP="00D65C3F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30DB0">
        <w:rPr>
          <w:sz w:val="28"/>
          <w:szCs w:val="28"/>
        </w:rPr>
        <w:t xml:space="preserve">valmentajina Pekka Kaijula ja </w:t>
      </w:r>
      <w:r w:rsidR="00CB3E5B">
        <w:rPr>
          <w:sz w:val="28"/>
          <w:szCs w:val="28"/>
        </w:rPr>
        <w:t>Petri Tiittanen?</w:t>
      </w:r>
    </w:p>
    <w:p w14:paraId="69E53004" w14:textId="15D5D91B" w:rsidR="00D65C3F" w:rsidRPr="00130DB0" w:rsidRDefault="00D65C3F" w:rsidP="00D65C3F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30DB0">
        <w:rPr>
          <w:sz w:val="28"/>
          <w:szCs w:val="28"/>
        </w:rPr>
        <w:t xml:space="preserve">rahastonhoitajana </w:t>
      </w:r>
      <w:r w:rsidR="00CB3E5B">
        <w:rPr>
          <w:sz w:val="28"/>
          <w:szCs w:val="28"/>
        </w:rPr>
        <w:t>jatkaa</w:t>
      </w:r>
      <w:r w:rsidRPr="00130DB0">
        <w:rPr>
          <w:sz w:val="28"/>
          <w:szCs w:val="28"/>
        </w:rPr>
        <w:t xml:space="preserve"> Pekka Saarinen (Tonin isä)</w:t>
      </w:r>
      <w:r w:rsidR="00CB3E5B">
        <w:rPr>
          <w:sz w:val="28"/>
          <w:szCs w:val="28"/>
        </w:rPr>
        <w:t>, joukkeenjohtajan paikka on auki, vapaaehtoiset voivat ilmoittautua</w:t>
      </w:r>
    </w:p>
    <w:p w14:paraId="2551B094" w14:textId="07049A2F" w:rsidR="00755CE8" w:rsidRDefault="00755CE8" w:rsidP="00D65C3F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30DB0">
        <w:rPr>
          <w:sz w:val="28"/>
          <w:szCs w:val="28"/>
        </w:rPr>
        <w:t xml:space="preserve">treeniajat </w:t>
      </w:r>
      <w:r w:rsidR="00D3479D">
        <w:rPr>
          <w:sz w:val="28"/>
          <w:szCs w:val="28"/>
        </w:rPr>
        <w:t xml:space="preserve">Riskalähteen alasali torstaisin </w:t>
      </w:r>
      <w:r w:rsidR="00A64DB4">
        <w:rPr>
          <w:sz w:val="28"/>
          <w:szCs w:val="28"/>
        </w:rPr>
        <w:t xml:space="preserve">17:00 – 18:30 ja </w:t>
      </w:r>
      <w:r w:rsidR="002026FF">
        <w:rPr>
          <w:sz w:val="28"/>
          <w:szCs w:val="28"/>
        </w:rPr>
        <w:t xml:space="preserve">Rieskalähteen </w:t>
      </w:r>
      <w:r w:rsidR="009806CC">
        <w:rPr>
          <w:sz w:val="28"/>
          <w:szCs w:val="28"/>
        </w:rPr>
        <w:t>yläsali</w:t>
      </w:r>
      <w:r w:rsidR="002026FF">
        <w:rPr>
          <w:sz w:val="28"/>
          <w:szCs w:val="28"/>
        </w:rPr>
        <w:t xml:space="preserve"> </w:t>
      </w:r>
      <w:r w:rsidR="006603B9">
        <w:rPr>
          <w:sz w:val="28"/>
          <w:szCs w:val="28"/>
        </w:rPr>
        <w:t xml:space="preserve">lauantaisin </w:t>
      </w:r>
      <w:r w:rsidR="002026FF">
        <w:rPr>
          <w:sz w:val="28"/>
          <w:szCs w:val="28"/>
        </w:rPr>
        <w:t>klo ?</w:t>
      </w:r>
      <w:r w:rsidR="0043680F">
        <w:rPr>
          <w:sz w:val="28"/>
          <w:szCs w:val="28"/>
        </w:rPr>
        <w:t xml:space="preserve">. Impivaarassa treenit joka 3. viikko lauantaina 8:00 – 10:00. Salitreenit aloitetaan joulukuun alussa ja Impivaarassa ensimmäiset treenit </w:t>
      </w:r>
      <w:r w:rsidR="00DA38FE">
        <w:rPr>
          <w:sz w:val="28"/>
          <w:szCs w:val="28"/>
        </w:rPr>
        <w:t>16.11.</w:t>
      </w:r>
    </w:p>
    <w:p w14:paraId="0A1E6907" w14:textId="1646406F" w:rsidR="003F0D4C" w:rsidRDefault="00E43509" w:rsidP="003F0D4C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Mahdollisuus käyttää vuoden alusta Pöytyän Lukontaloa</w:t>
      </w:r>
      <w:r w:rsidR="000A6B72">
        <w:rPr>
          <w:sz w:val="28"/>
          <w:szCs w:val="28"/>
        </w:rPr>
        <w:t xml:space="preserve"> lauantaisin, vuorot jaetaan myöhemmin</w:t>
      </w:r>
    </w:p>
    <w:p w14:paraId="20229DE5" w14:textId="0938F79E" w:rsidR="003F0D4C" w:rsidRPr="003F0D4C" w:rsidRDefault="003F0D4C" w:rsidP="003F0D4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F758E">
        <w:rPr>
          <w:sz w:val="28"/>
          <w:szCs w:val="28"/>
        </w:rPr>
        <w:t>l</w:t>
      </w:r>
      <w:r>
        <w:rPr>
          <w:sz w:val="28"/>
          <w:szCs w:val="28"/>
        </w:rPr>
        <w:t>uesarjaan ilmoitetaan yksi joukkue</w:t>
      </w:r>
      <w:r w:rsidR="00BF758E">
        <w:rPr>
          <w:sz w:val="28"/>
          <w:szCs w:val="28"/>
        </w:rPr>
        <w:t>, uudemmat pelaajat osallistuvat pienpesi</w:t>
      </w:r>
      <w:r w:rsidR="00DE4E0B">
        <w:rPr>
          <w:sz w:val="28"/>
          <w:szCs w:val="28"/>
        </w:rPr>
        <w:t>s turnauksiin</w:t>
      </w:r>
      <w:r w:rsidR="00BF758E">
        <w:rPr>
          <w:sz w:val="28"/>
          <w:szCs w:val="28"/>
        </w:rPr>
        <w:t xml:space="preserve">. Alueleirin ja valtakunnan leirin osallistujat katsotaan </w:t>
      </w:r>
      <w:r w:rsidR="001B2ADB">
        <w:rPr>
          <w:sz w:val="28"/>
          <w:szCs w:val="28"/>
        </w:rPr>
        <w:t>talven aikana, Loimaalle lähtee maksimissaan 12 kauemmin pelannutta poikaa</w:t>
      </w:r>
    </w:p>
    <w:p w14:paraId="6919AD15" w14:textId="1911E56F" w:rsidR="003F0D4C" w:rsidRDefault="003F0D4C" w:rsidP="00E43509">
      <w:pPr>
        <w:pStyle w:val="Luettelokappale"/>
        <w:rPr>
          <w:sz w:val="28"/>
          <w:szCs w:val="28"/>
        </w:rPr>
      </w:pPr>
    </w:p>
    <w:p w14:paraId="5E9B8EE4" w14:textId="77777777" w:rsidR="003F0D4C" w:rsidRPr="00130DB0" w:rsidRDefault="003F0D4C" w:rsidP="00E43509">
      <w:pPr>
        <w:pStyle w:val="Luettelokappale"/>
        <w:rPr>
          <w:sz w:val="28"/>
          <w:szCs w:val="28"/>
        </w:rPr>
      </w:pPr>
    </w:p>
    <w:p w14:paraId="186FFE6B" w14:textId="4D2AC59F" w:rsidR="00112FEF" w:rsidRPr="00130DB0" w:rsidRDefault="00D65C3F" w:rsidP="00D65C3F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30DB0">
        <w:rPr>
          <w:sz w:val="28"/>
          <w:szCs w:val="28"/>
        </w:rPr>
        <w:t xml:space="preserve">D-poikiin siirtyy </w:t>
      </w:r>
      <w:r w:rsidR="00DD1E54">
        <w:rPr>
          <w:sz w:val="28"/>
          <w:szCs w:val="28"/>
        </w:rPr>
        <w:t>11</w:t>
      </w:r>
      <w:r w:rsidRPr="00130DB0">
        <w:rPr>
          <w:sz w:val="28"/>
          <w:szCs w:val="28"/>
        </w:rPr>
        <w:t xml:space="preserve"> pelaajaa: </w:t>
      </w:r>
      <w:r w:rsidR="007C085C">
        <w:rPr>
          <w:sz w:val="28"/>
          <w:szCs w:val="28"/>
        </w:rPr>
        <w:t xml:space="preserve">Daniel, Toivo, Sisu, Lenni, Kalle, </w:t>
      </w:r>
      <w:r w:rsidR="00552F93">
        <w:rPr>
          <w:sz w:val="28"/>
          <w:szCs w:val="28"/>
        </w:rPr>
        <w:t>Matteus, Vilhelmi, Aapo, Markus T, Joonata</w:t>
      </w:r>
      <w:r w:rsidR="00DD1E54">
        <w:rPr>
          <w:sz w:val="28"/>
          <w:szCs w:val="28"/>
        </w:rPr>
        <w:t xml:space="preserve">n ja Roope T </w:t>
      </w:r>
      <w:r w:rsidRPr="00130DB0">
        <w:rPr>
          <w:sz w:val="28"/>
          <w:szCs w:val="28"/>
        </w:rPr>
        <w:t xml:space="preserve"> </w:t>
      </w:r>
    </w:p>
    <w:p w14:paraId="22C80FF8" w14:textId="49D37542" w:rsidR="00755CE8" w:rsidRDefault="00D65C3F" w:rsidP="00DD1E54">
      <w:pPr>
        <w:pStyle w:val="Luettelokappale"/>
        <w:rPr>
          <w:sz w:val="28"/>
          <w:szCs w:val="28"/>
        </w:rPr>
      </w:pPr>
      <w:r w:rsidRPr="00130DB0">
        <w:rPr>
          <w:sz w:val="28"/>
          <w:szCs w:val="28"/>
        </w:rPr>
        <w:t xml:space="preserve">D-pojissa ensi kaudella pelaa </w:t>
      </w:r>
      <w:r w:rsidR="00DD1E54">
        <w:rPr>
          <w:sz w:val="28"/>
          <w:szCs w:val="28"/>
        </w:rPr>
        <w:t xml:space="preserve">yhteensä </w:t>
      </w:r>
      <w:r w:rsidR="00C364CB">
        <w:rPr>
          <w:sz w:val="28"/>
          <w:szCs w:val="28"/>
        </w:rPr>
        <w:t>21</w:t>
      </w:r>
      <w:r w:rsidR="00F55244">
        <w:rPr>
          <w:sz w:val="28"/>
          <w:szCs w:val="28"/>
        </w:rPr>
        <w:t xml:space="preserve"> poikaa</w:t>
      </w:r>
    </w:p>
    <w:p w14:paraId="50464050" w14:textId="50EF7051" w:rsidR="00F55244" w:rsidRDefault="002711F2" w:rsidP="00F5524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F55244">
        <w:rPr>
          <w:sz w:val="28"/>
          <w:szCs w:val="28"/>
        </w:rPr>
        <w:t>almentajana Joseph Hollingworth</w:t>
      </w:r>
    </w:p>
    <w:p w14:paraId="0CB4AFAA" w14:textId="34D158B6" w:rsidR="00935B14" w:rsidRDefault="00935B14" w:rsidP="00F5524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rahastonhoitaja sekä joukkueenjohtaja</w:t>
      </w:r>
      <w:r w:rsidR="00215825">
        <w:rPr>
          <w:sz w:val="28"/>
          <w:szCs w:val="28"/>
        </w:rPr>
        <w:t xml:space="preserve"> tällä kaudella Pia Tamminen, kumpaankin</w:t>
      </w:r>
      <w:r w:rsidR="00C50FFA">
        <w:rPr>
          <w:sz w:val="28"/>
          <w:szCs w:val="28"/>
        </w:rPr>
        <w:t xml:space="preserve"> pestiin voivat vapaaehtoiset ilmoittautua</w:t>
      </w:r>
    </w:p>
    <w:p w14:paraId="394F5F11" w14:textId="581F94DF" w:rsidR="00F55244" w:rsidRDefault="002711F2" w:rsidP="00F5524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treeniajat ovat Rieskalähteen alasali keskivi</w:t>
      </w:r>
      <w:r w:rsidR="0084323B">
        <w:rPr>
          <w:sz w:val="28"/>
          <w:szCs w:val="28"/>
        </w:rPr>
        <w:t>i</w:t>
      </w:r>
      <w:r>
        <w:rPr>
          <w:sz w:val="28"/>
          <w:szCs w:val="28"/>
        </w:rPr>
        <w:t>kkoisin 18:30 – 20:00 ja sunnuntaisin</w:t>
      </w:r>
      <w:r w:rsidR="0084323B">
        <w:rPr>
          <w:sz w:val="28"/>
          <w:szCs w:val="28"/>
        </w:rPr>
        <w:t xml:space="preserve"> Peltolan koululla 11:00 – 12:30. Impivaarassa treenit joka 3. viikko. Treenit aloitetaan </w:t>
      </w:r>
      <w:r w:rsidR="00FC1A44">
        <w:rPr>
          <w:sz w:val="28"/>
          <w:szCs w:val="28"/>
        </w:rPr>
        <w:t>20.11. Rieskalähteen vuorolla</w:t>
      </w:r>
    </w:p>
    <w:p w14:paraId="4E9F1D4E" w14:textId="69802B15" w:rsidR="000A6B72" w:rsidRDefault="000A6B72" w:rsidP="000A6B7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Mahdollisuus käyttää vuoden alusta Pöytyän Lukontaloa lauantaisin, vuorot jaetaan myöhemmin</w:t>
      </w:r>
    </w:p>
    <w:p w14:paraId="7501B7CA" w14:textId="24D0208D" w:rsidR="00DE4E0B" w:rsidRDefault="00DE4E0B" w:rsidP="000A6B72">
      <w:pPr>
        <w:pStyle w:val="Luettelokappale"/>
        <w:rPr>
          <w:sz w:val="28"/>
          <w:szCs w:val="28"/>
        </w:rPr>
      </w:pPr>
    </w:p>
    <w:p w14:paraId="5F7D960A" w14:textId="70D8AAB6" w:rsidR="00AC58C4" w:rsidRPr="000A6B72" w:rsidRDefault="00AC58C4" w:rsidP="00AC58C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25.10.2019 Turku-Pesiksen 70 v gaala</w:t>
      </w:r>
      <w:r w:rsidR="00E92494">
        <w:rPr>
          <w:sz w:val="28"/>
          <w:szCs w:val="28"/>
        </w:rPr>
        <w:t>. Ilmoittautumiset viimeistään 6.10. ohjeet whatsupissa</w:t>
      </w:r>
      <w:r w:rsidR="005B6628">
        <w:rPr>
          <w:sz w:val="28"/>
          <w:szCs w:val="28"/>
        </w:rPr>
        <w:t xml:space="preserve"> ja kutsu nimenhuudossa</w:t>
      </w:r>
    </w:p>
    <w:p w14:paraId="1D11C699" w14:textId="77777777" w:rsidR="00A76699" w:rsidRDefault="00A5711E" w:rsidP="000074A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30DB0">
        <w:rPr>
          <w:sz w:val="28"/>
          <w:szCs w:val="28"/>
        </w:rPr>
        <w:t xml:space="preserve">Bauhausin inventario on </w:t>
      </w:r>
      <w:r w:rsidR="00D873C9" w:rsidRPr="00130DB0">
        <w:rPr>
          <w:sz w:val="28"/>
          <w:szCs w:val="28"/>
        </w:rPr>
        <w:t>2</w:t>
      </w:r>
      <w:r w:rsidR="00FC1A44">
        <w:rPr>
          <w:sz w:val="28"/>
          <w:szCs w:val="28"/>
        </w:rPr>
        <w:t>5</w:t>
      </w:r>
      <w:r w:rsidR="00FE50CE" w:rsidRPr="00130DB0">
        <w:rPr>
          <w:sz w:val="28"/>
          <w:szCs w:val="28"/>
        </w:rPr>
        <w:t>.</w:t>
      </w:r>
      <w:r w:rsidR="00D873C9" w:rsidRPr="00130DB0">
        <w:rPr>
          <w:sz w:val="28"/>
          <w:szCs w:val="28"/>
        </w:rPr>
        <w:t xml:space="preserve"> </w:t>
      </w:r>
      <w:r w:rsidR="00FC1A44">
        <w:rPr>
          <w:sz w:val="28"/>
          <w:szCs w:val="28"/>
        </w:rPr>
        <w:t xml:space="preserve">- </w:t>
      </w:r>
      <w:r w:rsidR="004C72D4">
        <w:rPr>
          <w:sz w:val="28"/>
          <w:szCs w:val="28"/>
        </w:rPr>
        <w:t>27</w:t>
      </w:r>
      <w:r w:rsidR="00D873C9" w:rsidRPr="00130DB0">
        <w:rPr>
          <w:sz w:val="28"/>
          <w:szCs w:val="28"/>
        </w:rPr>
        <w:t>.10.201</w:t>
      </w:r>
      <w:r w:rsidR="004C72D4">
        <w:rPr>
          <w:sz w:val="28"/>
          <w:szCs w:val="28"/>
        </w:rPr>
        <w:t>9</w:t>
      </w:r>
      <w:r w:rsidR="00D873C9" w:rsidRPr="00130DB0">
        <w:rPr>
          <w:sz w:val="28"/>
          <w:szCs w:val="28"/>
        </w:rPr>
        <w:t xml:space="preserve"> josta maksetaan 7 €/h joukkueelle, mukaan todennäköisesti mahtuu vielä</w:t>
      </w:r>
    </w:p>
    <w:p w14:paraId="5CEAB9FE" w14:textId="77777777" w:rsidR="00A76699" w:rsidRDefault="004C72D4" w:rsidP="000074A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Turku-Pesiksen syyskokous </w:t>
      </w:r>
      <w:r w:rsidR="00ED61E9">
        <w:rPr>
          <w:sz w:val="28"/>
          <w:szCs w:val="28"/>
        </w:rPr>
        <w:t>keskiviikkona 30.10.</w:t>
      </w:r>
      <w:r w:rsidR="006603B9">
        <w:rPr>
          <w:sz w:val="28"/>
          <w:szCs w:val="28"/>
        </w:rPr>
        <w:t>klo 18:00</w:t>
      </w:r>
    </w:p>
    <w:p w14:paraId="419FF168" w14:textId="1798D331" w:rsidR="00D873C9" w:rsidRPr="00130DB0" w:rsidRDefault="00ED61E9" w:rsidP="000074A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puurojuhla</w:t>
      </w:r>
      <w:r w:rsidR="00A95A70">
        <w:rPr>
          <w:sz w:val="28"/>
          <w:szCs w:val="28"/>
        </w:rPr>
        <w:t xml:space="preserve"> on 26 tai 27.11</w:t>
      </w:r>
    </w:p>
    <w:p w14:paraId="14C60B0B" w14:textId="0932A237" w:rsidR="002A383B" w:rsidRDefault="00A95A70" w:rsidP="0047648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ensi kesän leirit ovat</w:t>
      </w:r>
      <w:r w:rsidR="003E6BFE">
        <w:rPr>
          <w:sz w:val="28"/>
          <w:szCs w:val="28"/>
        </w:rPr>
        <w:t xml:space="preserve">: </w:t>
      </w:r>
      <w:r w:rsidR="009F1C8B">
        <w:rPr>
          <w:sz w:val="28"/>
          <w:szCs w:val="28"/>
        </w:rPr>
        <w:t xml:space="preserve">G-D ikäisten </w:t>
      </w:r>
      <w:r w:rsidR="003E6BFE">
        <w:rPr>
          <w:sz w:val="28"/>
          <w:szCs w:val="28"/>
        </w:rPr>
        <w:t>alueleiri Lahti</w:t>
      </w:r>
      <w:r w:rsidR="00D81126">
        <w:rPr>
          <w:sz w:val="28"/>
          <w:szCs w:val="28"/>
        </w:rPr>
        <w:t xml:space="preserve"> </w:t>
      </w:r>
      <w:r w:rsidR="002073D6">
        <w:rPr>
          <w:sz w:val="28"/>
          <w:szCs w:val="28"/>
        </w:rPr>
        <w:t>5. – 7.6.2020</w:t>
      </w:r>
      <w:r w:rsidR="00FF4681">
        <w:rPr>
          <w:sz w:val="28"/>
          <w:szCs w:val="28"/>
        </w:rPr>
        <w:t>; E-ikäisten valtakunnan leiri Loimaa 13-18.7</w:t>
      </w:r>
      <w:r w:rsidR="009F1C8B">
        <w:rPr>
          <w:sz w:val="28"/>
          <w:szCs w:val="28"/>
        </w:rPr>
        <w:t>.2020</w:t>
      </w:r>
      <w:r w:rsidR="00FF4681">
        <w:rPr>
          <w:sz w:val="28"/>
          <w:szCs w:val="28"/>
        </w:rPr>
        <w:t>, D-ikäisten leiri</w:t>
      </w:r>
      <w:r w:rsidR="009F1C8B">
        <w:rPr>
          <w:sz w:val="28"/>
          <w:szCs w:val="28"/>
        </w:rPr>
        <w:t xml:space="preserve"> Rauma-Eurajoki-Laitila 20. – 25.7.2020</w:t>
      </w:r>
    </w:p>
    <w:p w14:paraId="7685D6D8" w14:textId="782CEEEA" w:rsidR="00676FEA" w:rsidRDefault="00676FEA" w:rsidP="0047648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talvella Impparissa </w:t>
      </w:r>
      <w:r w:rsidR="00ED2AE0">
        <w:rPr>
          <w:sz w:val="28"/>
          <w:szCs w:val="28"/>
        </w:rPr>
        <w:t>turnauksia sekä e että d-ikäisille</w:t>
      </w:r>
      <w:r w:rsidR="002231E0">
        <w:rPr>
          <w:sz w:val="28"/>
          <w:szCs w:val="28"/>
        </w:rPr>
        <w:t>, kioskinpitomahdollisuus!</w:t>
      </w:r>
    </w:p>
    <w:p w14:paraId="6ED67992" w14:textId="160F964C" w:rsidR="00C64D84" w:rsidRPr="00C64D84" w:rsidRDefault="00C64D84" w:rsidP="00C64D8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nimenhuudon ja what</w:t>
      </w:r>
      <w:r w:rsidR="008F3951">
        <w:rPr>
          <w:sz w:val="28"/>
          <w:szCs w:val="28"/>
        </w:rPr>
        <w:t>s</w:t>
      </w:r>
      <w:r>
        <w:rPr>
          <w:sz w:val="28"/>
          <w:szCs w:val="28"/>
        </w:rPr>
        <w:t>upin siirrot tehdään marraskuun alussa</w:t>
      </w:r>
    </w:p>
    <w:p w14:paraId="0A2AAF70" w14:textId="692B089F" w:rsidR="0005694F" w:rsidRDefault="0005694F" w:rsidP="0005694F">
      <w:pPr>
        <w:rPr>
          <w:sz w:val="28"/>
          <w:szCs w:val="28"/>
        </w:rPr>
      </w:pPr>
    </w:p>
    <w:p w14:paraId="6D994545" w14:textId="5E9DD367" w:rsidR="00DA01C0" w:rsidRDefault="001E303E" w:rsidP="0005694F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4328C0">
        <w:rPr>
          <w:sz w:val="28"/>
          <w:szCs w:val="28"/>
        </w:rPr>
        <w:t>ikäli hallituksen esitys menee syyskokouksessa läpi, ensi kaudella seuralle maksetaan suoraan vain jäsenmaksu, jota korot</w:t>
      </w:r>
      <w:r>
        <w:rPr>
          <w:sz w:val="28"/>
          <w:szCs w:val="28"/>
        </w:rPr>
        <w:t>etaan</w:t>
      </w:r>
      <w:r w:rsidR="004328C0">
        <w:rPr>
          <w:sz w:val="28"/>
          <w:szCs w:val="28"/>
        </w:rPr>
        <w:t xml:space="preserve">. Jäsenmaksuun kuuluu kaudeksi pelipuku </w:t>
      </w:r>
      <w:r w:rsidR="00F8059D">
        <w:rPr>
          <w:sz w:val="28"/>
          <w:szCs w:val="28"/>
        </w:rPr>
        <w:t>lainaan. Kaikki muut kustannukset (pelipallot, Lukontalon vuokra, aluesarjamaksut</w:t>
      </w:r>
      <w:r w:rsidR="00932133">
        <w:rPr>
          <w:sz w:val="28"/>
          <w:szCs w:val="28"/>
        </w:rPr>
        <w:t>, tuomaripalkkiot</w:t>
      </w:r>
      <w:r w:rsidR="00F8059D">
        <w:rPr>
          <w:sz w:val="28"/>
          <w:szCs w:val="28"/>
        </w:rPr>
        <w:t xml:space="preserve"> jne) kustannetaan joukkueen budjetista.</w:t>
      </w:r>
    </w:p>
    <w:p w14:paraId="3E107ED5" w14:textId="77777777" w:rsidR="00904729" w:rsidRPr="00904729" w:rsidRDefault="00904729" w:rsidP="00904729">
      <w:pPr>
        <w:pStyle w:val="Luettelokappale"/>
        <w:rPr>
          <w:sz w:val="28"/>
          <w:szCs w:val="28"/>
        </w:rPr>
      </w:pPr>
    </w:p>
    <w:p w14:paraId="4FD51EEE" w14:textId="1218954A" w:rsidR="00904729" w:rsidRDefault="00410C8F" w:rsidP="0005694F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varojenkeräyksellä pienennetään vanhemmilta joukkueen perimää kausimaksua, </w:t>
      </w:r>
      <w:r w:rsidR="009E42E6">
        <w:rPr>
          <w:sz w:val="28"/>
          <w:szCs w:val="28"/>
        </w:rPr>
        <w:t>E:n arvioitu kausimaksu on 100 – 150 €/pelaaja</w:t>
      </w:r>
      <w:r w:rsidR="007A2EC2">
        <w:rPr>
          <w:sz w:val="28"/>
          <w:szCs w:val="28"/>
        </w:rPr>
        <w:t>, dllä varmaan liikkuu samoissa summissa</w:t>
      </w:r>
      <w:r w:rsidR="00D05F3C">
        <w:rPr>
          <w:sz w:val="28"/>
          <w:szCs w:val="28"/>
        </w:rPr>
        <w:t xml:space="preserve">. Halukkaat ottavat myyntiin </w:t>
      </w:r>
      <w:r w:rsidR="00A91754">
        <w:rPr>
          <w:sz w:val="28"/>
          <w:szCs w:val="28"/>
        </w:rPr>
        <w:t>Pilkkosetin tuotteet (myynti ainakin marraskuun puoliväliin, tuotteet ennen joulua)</w:t>
      </w:r>
      <w:r w:rsidR="00B3360B">
        <w:rPr>
          <w:sz w:val="28"/>
          <w:szCs w:val="28"/>
        </w:rPr>
        <w:t xml:space="preserve"> Gutzista ja kakkutukusta oli puhetta</w:t>
      </w:r>
      <w:r w:rsidR="001E1CEB">
        <w:rPr>
          <w:sz w:val="28"/>
          <w:szCs w:val="28"/>
        </w:rPr>
        <w:t>. Mikäli ideoita erilaisista keräysmahdollisuuksista</w:t>
      </w:r>
      <w:r w:rsidR="009326C7">
        <w:rPr>
          <w:sz w:val="28"/>
          <w:szCs w:val="28"/>
        </w:rPr>
        <w:t>, ilmoitelkaa</w:t>
      </w:r>
    </w:p>
    <w:p w14:paraId="22091982" w14:textId="77777777" w:rsidR="00963ECD" w:rsidRPr="00963ECD" w:rsidRDefault="00963ECD" w:rsidP="00963ECD">
      <w:pPr>
        <w:pStyle w:val="Luettelokappale"/>
        <w:rPr>
          <w:sz w:val="28"/>
          <w:szCs w:val="28"/>
        </w:rPr>
      </w:pPr>
    </w:p>
    <w:p w14:paraId="0CBBF740" w14:textId="2FB63944" w:rsidR="00963ECD" w:rsidRDefault="00213FB1" w:rsidP="0005694F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TOK-bonus maksetaan omien bonusten lisäksi, kaikki kenellä on jäsenyys voivat käydä rekisteröimässä oman pääkorttinsa ja ohjata varat joukkueelle. Pyytäkää sukulaiset ja tuttavat myös</w:t>
      </w:r>
      <w:r w:rsidR="0023533E">
        <w:rPr>
          <w:sz w:val="28"/>
          <w:szCs w:val="28"/>
        </w:rPr>
        <w:t>. Yksi jäsen voi ohjata ainakin 3 eri seuralle nämä ylimääräiset bonukset. Linkki on e:</w:t>
      </w:r>
      <w:r w:rsidR="009326C7">
        <w:rPr>
          <w:sz w:val="28"/>
          <w:szCs w:val="28"/>
        </w:rPr>
        <w:t>n whatsupissa</w:t>
      </w:r>
    </w:p>
    <w:p w14:paraId="7D28FAF8" w14:textId="77777777" w:rsidR="00DD515D" w:rsidRPr="00DD515D" w:rsidRDefault="00DD515D" w:rsidP="00DD515D">
      <w:pPr>
        <w:pStyle w:val="Luettelokappale"/>
        <w:rPr>
          <w:sz w:val="28"/>
          <w:szCs w:val="28"/>
        </w:rPr>
      </w:pPr>
    </w:p>
    <w:p w14:paraId="5250B47D" w14:textId="4AE56143" w:rsidR="00DD515D" w:rsidRDefault="00CA0A64" w:rsidP="0005694F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Hansan intersport on yhteistyökumppani. Pesäpallotarvikkeet seurahinnoilla, kun sanoo kassalla Turku-Pesis ja joukk</w:t>
      </w:r>
      <w:r w:rsidR="00844453">
        <w:rPr>
          <w:sz w:val="28"/>
          <w:szCs w:val="28"/>
        </w:rPr>
        <w:t>u</w:t>
      </w:r>
      <w:r>
        <w:rPr>
          <w:sz w:val="28"/>
          <w:szCs w:val="28"/>
        </w:rPr>
        <w:t>e.</w:t>
      </w:r>
      <w:r w:rsidR="00494539">
        <w:rPr>
          <w:sz w:val="28"/>
          <w:szCs w:val="28"/>
        </w:rPr>
        <w:t xml:space="preserve"> Koko valikoimasta saa pienen alennuksen myös.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44453">
        <w:rPr>
          <w:sz w:val="28"/>
          <w:szCs w:val="28"/>
        </w:rPr>
        <w:t>Intersport maksaa myös ostoksista vuoden vaihteessa bonuksia joukkueille ostojen perusteella. Kannattaa kuitenkin</w:t>
      </w:r>
      <w:r w:rsidR="00DB68E9">
        <w:rPr>
          <w:sz w:val="28"/>
          <w:szCs w:val="28"/>
        </w:rPr>
        <w:t xml:space="preserve"> myös netissä tarkastaa hinnat. Seuran väri kypärässä on valkoinen. Uutta kypärää hankkiessa täytyy tarkastaa ce-merkintä</w:t>
      </w:r>
      <w:r w:rsidR="00F85A34">
        <w:rPr>
          <w:sz w:val="28"/>
          <w:szCs w:val="28"/>
        </w:rPr>
        <w:t>. Älkää ostako vanhaa kypärää. Kypärän käyttöikä on 3 vuotta</w:t>
      </w:r>
    </w:p>
    <w:p w14:paraId="6BA874FC" w14:textId="77777777" w:rsidR="00F85A34" w:rsidRPr="00F85A34" w:rsidRDefault="00F85A34" w:rsidP="00F85A34">
      <w:pPr>
        <w:pStyle w:val="Luettelokappale"/>
        <w:rPr>
          <w:sz w:val="28"/>
          <w:szCs w:val="28"/>
        </w:rPr>
      </w:pPr>
    </w:p>
    <w:p w14:paraId="1D233B59" w14:textId="1C311AB7" w:rsidR="00F85A34" w:rsidRPr="0005694F" w:rsidRDefault="00184B33" w:rsidP="0005694F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F85A34">
        <w:rPr>
          <w:sz w:val="28"/>
          <w:szCs w:val="28"/>
        </w:rPr>
        <w:t>yksyllä on vielä Karhun yhteistilaus sekä seuravaatetilaus</w:t>
      </w:r>
      <w:r>
        <w:rPr>
          <w:sz w:val="28"/>
          <w:szCs w:val="28"/>
        </w:rPr>
        <w:t xml:space="preserve">. </w:t>
      </w:r>
      <w:r w:rsidR="00BD7288">
        <w:rPr>
          <w:sz w:val="28"/>
          <w:szCs w:val="28"/>
        </w:rPr>
        <w:t>Seuravaatteita ei ole mitenkään ohjeistettu ostamaan, jokainen ostaa omien mieltymysten/tarpeiden mukaan.</w:t>
      </w:r>
    </w:p>
    <w:sectPr w:rsidR="00F85A34" w:rsidRPr="0005694F" w:rsidSect="002A383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37F64"/>
    <w:multiLevelType w:val="hybridMultilevel"/>
    <w:tmpl w:val="1CBA886E"/>
    <w:lvl w:ilvl="0" w:tplc="FA682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3F"/>
    <w:rsid w:val="000074A3"/>
    <w:rsid w:val="0005694F"/>
    <w:rsid w:val="000A6B72"/>
    <w:rsid w:val="00112FEF"/>
    <w:rsid w:val="00130DB0"/>
    <w:rsid w:val="00184B33"/>
    <w:rsid w:val="001B2ADB"/>
    <w:rsid w:val="001E1CEB"/>
    <w:rsid w:val="001E303E"/>
    <w:rsid w:val="001F1210"/>
    <w:rsid w:val="002026FF"/>
    <w:rsid w:val="002073D6"/>
    <w:rsid w:val="00213FB1"/>
    <w:rsid w:val="00215825"/>
    <w:rsid w:val="002231E0"/>
    <w:rsid w:val="0023533E"/>
    <w:rsid w:val="002711F2"/>
    <w:rsid w:val="002A383B"/>
    <w:rsid w:val="003800E4"/>
    <w:rsid w:val="003E6BFE"/>
    <w:rsid w:val="003F0D4C"/>
    <w:rsid w:val="004072AA"/>
    <w:rsid w:val="00410C8F"/>
    <w:rsid w:val="004328C0"/>
    <w:rsid w:val="0043680F"/>
    <w:rsid w:val="0047648A"/>
    <w:rsid w:val="0049172C"/>
    <w:rsid w:val="00494539"/>
    <w:rsid w:val="004C72D4"/>
    <w:rsid w:val="00552F93"/>
    <w:rsid w:val="005B6628"/>
    <w:rsid w:val="006603B9"/>
    <w:rsid w:val="00676FEA"/>
    <w:rsid w:val="006E56AE"/>
    <w:rsid w:val="00755CE8"/>
    <w:rsid w:val="007A2EC2"/>
    <w:rsid w:val="007C085C"/>
    <w:rsid w:val="0084323B"/>
    <w:rsid w:val="00844453"/>
    <w:rsid w:val="008F3951"/>
    <w:rsid w:val="00904729"/>
    <w:rsid w:val="00932133"/>
    <w:rsid w:val="009326C7"/>
    <w:rsid w:val="00935B14"/>
    <w:rsid w:val="00963ECD"/>
    <w:rsid w:val="009806CC"/>
    <w:rsid w:val="009943FA"/>
    <w:rsid w:val="009E42E6"/>
    <w:rsid w:val="009F1C8B"/>
    <w:rsid w:val="00A13929"/>
    <w:rsid w:val="00A5711E"/>
    <w:rsid w:val="00A64DB4"/>
    <w:rsid w:val="00A76699"/>
    <w:rsid w:val="00A91754"/>
    <w:rsid w:val="00A95A70"/>
    <w:rsid w:val="00AC58C4"/>
    <w:rsid w:val="00B1518C"/>
    <w:rsid w:val="00B3360B"/>
    <w:rsid w:val="00BD7288"/>
    <w:rsid w:val="00BF758E"/>
    <w:rsid w:val="00C3572C"/>
    <w:rsid w:val="00C364CB"/>
    <w:rsid w:val="00C50FFA"/>
    <w:rsid w:val="00C64D84"/>
    <w:rsid w:val="00CA0A64"/>
    <w:rsid w:val="00CB3E5B"/>
    <w:rsid w:val="00D05F3C"/>
    <w:rsid w:val="00D3479D"/>
    <w:rsid w:val="00D65C3F"/>
    <w:rsid w:val="00D81126"/>
    <w:rsid w:val="00D873C9"/>
    <w:rsid w:val="00DA01C0"/>
    <w:rsid w:val="00DA38FE"/>
    <w:rsid w:val="00DB68E9"/>
    <w:rsid w:val="00DD1E54"/>
    <w:rsid w:val="00DD515D"/>
    <w:rsid w:val="00DE4E0B"/>
    <w:rsid w:val="00E43509"/>
    <w:rsid w:val="00E92494"/>
    <w:rsid w:val="00EB15D7"/>
    <w:rsid w:val="00ED2AE0"/>
    <w:rsid w:val="00ED61E9"/>
    <w:rsid w:val="00F55244"/>
    <w:rsid w:val="00F8059D"/>
    <w:rsid w:val="00F85A34"/>
    <w:rsid w:val="00FC1A44"/>
    <w:rsid w:val="00FE0C83"/>
    <w:rsid w:val="00FE50CE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CBB7"/>
  <w15:chartTrackingRefBased/>
  <w15:docId w15:val="{15A775F9-28D2-42B8-9797-4E60FB35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426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Tamminen</dc:creator>
  <cp:keywords/>
  <dc:description/>
  <cp:lastModifiedBy>Pia Tamminen</cp:lastModifiedBy>
  <cp:revision>79</cp:revision>
  <cp:lastPrinted>2018-10-04T10:22:00Z</cp:lastPrinted>
  <dcterms:created xsi:type="dcterms:W3CDTF">2019-09-25T12:22:00Z</dcterms:created>
  <dcterms:modified xsi:type="dcterms:W3CDTF">2019-10-04T11:07:00Z</dcterms:modified>
</cp:coreProperties>
</file>